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922F8" w14:textId="56B7EDEC" w:rsidR="00455019" w:rsidRDefault="00455019">
      <w:r>
        <w:t>Public Notice:</w:t>
      </w:r>
    </w:p>
    <w:p w14:paraId="7148F98F" w14:textId="742E9243" w:rsidR="00455019" w:rsidRDefault="00455019">
      <w:r>
        <w:t>To all Residents,</w:t>
      </w:r>
    </w:p>
    <w:p w14:paraId="64518185" w14:textId="2C6196D9" w:rsidR="00455019" w:rsidRDefault="00455019">
      <w:r>
        <w:tab/>
        <w:t>This is a NOTICE to all residents of Victory Mills, of the Local Law 2 of 2022, A local law entitled: “Village of Victory Parking local law”</w:t>
      </w:r>
    </w:p>
    <w:p w14:paraId="161B7711" w14:textId="1E136EBD" w:rsidR="00455019" w:rsidRDefault="00455019" w:rsidP="00455019">
      <w:r>
        <w:t>Local Law 4.2.1- Seasonal Alternate Parking-</w:t>
      </w:r>
      <w:r w:rsidRPr="00455019">
        <w:t xml:space="preserve"> </w:t>
      </w:r>
      <w:r>
        <w:t xml:space="preserve">Explanation of Winter Season Alternate Parking means </w:t>
      </w:r>
      <w:r w:rsidRPr="001A0B93">
        <w:t>the period from November I of each year to March 3 1 of the following year.</w:t>
      </w:r>
    </w:p>
    <w:p w14:paraId="1B3513EF" w14:textId="6BC62F51" w:rsidR="00455019" w:rsidRDefault="00455019" w:rsidP="00455019">
      <w:r>
        <w:t>-</w:t>
      </w:r>
      <w:r w:rsidRPr="001A0B93">
        <w:t xml:space="preserve">During the Winter Season, for </w:t>
      </w:r>
      <w:r>
        <w:t>24-hour</w:t>
      </w:r>
      <w:r w:rsidRPr="001A0B93">
        <w:t xml:space="preserve"> periods commencing at 8:00 p.m., Vehicles shall be parked in the Village only on the odd-numbered side of the street on odd-numbered days of</w:t>
      </w:r>
      <w:r>
        <w:t xml:space="preserve"> </w:t>
      </w:r>
      <w:r w:rsidRPr="001A0B93">
        <w:t>the month and 2 only on the even-numbered side of the street on even-numbered days of the month. The date of the day at 8:00 p.m. determines the side on which parking is allowed. When a person parks on a side of</w:t>
      </w:r>
      <w:r>
        <w:t xml:space="preserve"> </w:t>
      </w:r>
      <w:r w:rsidRPr="001A0B93">
        <w:t>a street where parking is allowed for 24 hours on odd days and it is an odd-numbered day of</w:t>
      </w:r>
      <w:r>
        <w:t xml:space="preserve"> </w:t>
      </w:r>
      <w:r w:rsidRPr="001A0B93">
        <w:t>the month at the time the person is parking and it is after 8:00 p.m., the person may allow the vehicle to remain in that spot until 8:00 p.m. of the following day, when the vehicle must be moved to the other side of the street which will allow the same parking for 24 hours after 8:00 p.m. on the even-numbered date of the month</w:t>
      </w:r>
      <w:r>
        <w:t>.</w:t>
      </w:r>
    </w:p>
    <w:p w14:paraId="7C3E693F" w14:textId="49D98C55" w:rsidR="00455019" w:rsidRDefault="00455019" w:rsidP="00455019">
      <w:r>
        <w:t>Explanation of alternate dates “Odds and Evens”</w:t>
      </w:r>
    </w:p>
    <w:p w14:paraId="5E1A91B9" w14:textId="3319522D" w:rsidR="00455019" w:rsidRDefault="00455019" w:rsidP="00455019">
      <w:r>
        <w:tab/>
        <w:t>-</w:t>
      </w:r>
      <w:r w:rsidRPr="00455019">
        <w:t xml:space="preserve"> </w:t>
      </w:r>
      <w:r w:rsidRPr="001A0B93">
        <w:t xml:space="preserve">EVEN NUMBERED DAYS are determined by the even-numbered dates of each month, such as 2, 4, 6, 8, and so forth. </w:t>
      </w:r>
    </w:p>
    <w:p w14:paraId="3C554451" w14:textId="77777777" w:rsidR="00455019" w:rsidRDefault="00455019" w:rsidP="00455019">
      <w:r w:rsidRPr="001A0B93">
        <w:t xml:space="preserve">EVEN NUMBERED SIDE means the side of the street that has house numbers that are even. </w:t>
      </w:r>
    </w:p>
    <w:p w14:paraId="2E2AB6A9" w14:textId="77777777" w:rsidR="00455019" w:rsidRDefault="00455019" w:rsidP="00455019">
      <w:r w:rsidRPr="001A0B93">
        <w:t xml:space="preserve">ODD NUMBERED DAYS are determined by the odd-numbered dates of each month, such as l, 3, 5, 7, and so forth. </w:t>
      </w:r>
    </w:p>
    <w:p w14:paraId="37AE4610" w14:textId="77777777" w:rsidR="00455019" w:rsidRDefault="00455019" w:rsidP="00455019">
      <w:r w:rsidRPr="001A0B93">
        <w:t xml:space="preserve">ODD NUMBERED SIDE means the side of the street that has house numbers that are odd. </w:t>
      </w:r>
    </w:p>
    <w:p w14:paraId="08E04E44" w14:textId="4D4756E5" w:rsidR="00455019" w:rsidRDefault="00455019" w:rsidP="00455019">
      <w:r>
        <w:t>**Please Note**</w:t>
      </w:r>
    </w:p>
    <w:p w14:paraId="7B493123" w14:textId="008A69EC" w:rsidR="00455019" w:rsidRDefault="00455019" w:rsidP="00455019">
      <w:r>
        <w:t xml:space="preserve">Local Law 2 of 2022 stated in 5.1, Villages authority to remove any vehicle in violation and the owner’s expense. </w:t>
      </w:r>
    </w:p>
    <w:p w14:paraId="5B0E1F1B" w14:textId="13628738" w:rsidR="00455019" w:rsidRDefault="00455019" w:rsidP="00455019">
      <w:r>
        <w:t xml:space="preserve">If there are any questions regarding this Local </w:t>
      </w:r>
      <w:proofErr w:type="gramStart"/>
      <w:r>
        <w:t>Law</w:t>
      </w:r>
      <w:proofErr w:type="gramEnd"/>
      <w:r>
        <w:t xml:space="preserve"> please reach out to the Village Office for further information or a copy of the local law expressed in this notice. </w:t>
      </w:r>
    </w:p>
    <w:p w14:paraId="2EC97008" w14:textId="4B6A18D3" w:rsidR="00455019" w:rsidRDefault="00455019" w:rsidP="00455019"/>
    <w:p w14:paraId="2BB9B9CC" w14:textId="77777777" w:rsidR="00455019" w:rsidRDefault="00455019"/>
    <w:sectPr w:rsidR="00455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19"/>
    <w:rsid w:val="00455019"/>
    <w:rsid w:val="00834B02"/>
    <w:rsid w:val="00C5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464A2"/>
  <w15:chartTrackingRefBased/>
  <w15:docId w15:val="{3B4E2E27-9925-4E0B-9F9D-4F69A149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Hersey</dc:creator>
  <cp:keywords/>
  <dc:description/>
  <cp:lastModifiedBy>Gabrielle Hersey</cp:lastModifiedBy>
  <cp:revision>2</cp:revision>
  <cp:lastPrinted>2024-12-13T16:38:00Z</cp:lastPrinted>
  <dcterms:created xsi:type="dcterms:W3CDTF">2024-12-13T16:41:00Z</dcterms:created>
  <dcterms:modified xsi:type="dcterms:W3CDTF">2024-12-13T16:41:00Z</dcterms:modified>
</cp:coreProperties>
</file>