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61B8" w14:textId="77777777" w:rsidR="00185351" w:rsidRDefault="00185351" w:rsidP="00185351">
      <w:pPr>
        <w:pStyle w:val="Heading1"/>
      </w:pPr>
      <w:r>
        <w:t>Legal Notice</w:t>
      </w:r>
    </w:p>
    <w:p w14:paraId="2628AC4F" w14:textId="77777777" w:rsidR="00185351" w:rsidRDefault="00185351" w:rsidP="00185351"/>
    <w:p w14:paraId="01670BB9" w14:textId="77777777" w:rsidR="00185351" w:rsidRDefault="00185351" w:rsidP="00185351">
      <w:r>
        <w:t>Notice of Filing Completed Tentative Assessment Roll with Village Clerk</w:t>
      </w:r>
    </w:p>
    <w:p w14:paraId="5C353B1D" w14:textId="77777777" w:rsidR="00185351" w:rsidRDefault="00185351" w:rsidP="00185351">
      <w:r>
        <w:t>Before Grievance Day/RPT Law Sec. 1406(3)</w:t>
      </w:r>
    </w:p>
    <w:p w14:paraId="0129BCF4" w14:textId="77777777" w:rsidR="00185351" w:rsidRDefault="00185351" w:rsidP="00185351"/>
    <w:p w14:paraId="394281F5" w14:textId="5C6DD4FC" w:rsidR="00185351" w:rsidRDefault="00185351" w:rsidP="00185351">
      <w:r>
        <w:t>Notice is hereby given that the Tentative Assessment Roll for the Village of Victory, County of Saratoga, for Fiscal Year 202</w:t>
      </w:r>
      <w:r w:rsidR="00B8622C">
        <w:t>5</w:t>
      </w:r>
      <w:r>
        <w:t>-202</w:t>
      </w:r>
      <w:r w:rsidR="00B8622C">
        <w:t>6</w:t>
      </w:r>
      <w:r>
        <w:t xml:space="preserve"> is available for public inspection as submitted by the undersigned assessor and where a copy thereof has been filed in the office of the Village Clerk, at the Village Hall, 23 Pine Street where the same will remain for public inspection through Grievance Day on February </w:t>
      </w:r>
      <w:r w:rsidR="00B8622C">
        <w:t>18</w:t>
      </w:r>
      <w:r>
        <w:t>, 202</w:t>
      </w:r>
      <w:r w:rsidR="00B8622C">
        <w:t>5</w:t>
      </w:r>
      <w:r>
        <w:t xml:space="preserve"> 6:30pm-8:00pm.</w:t>
      </w:r>
    </w:p>
    <w:p w14:paraId="47805904" w14:textId="77777777" w:rsidR="00185351" w:rsidRDefault="00185351" w:rsidP="00185351"/>
    <w:p w14:paraId="21E3B88F" w14:textId="2374B238" w:rsidR="00185351" w:rsidRDefault="00185351" w:rsidP="00185351">
      <w:r>
        <w:t xml:space="preserve">Dated this </w:t>
      </w:r>
      <w:r w:rsidR="000C531D">
        <w:t>7</w:t>
      </w:r>
      <w:r w:rsidRPr="000A1E94">
        <w:rPr>
          <w:vertAlign w:val="superscript"/>
        </w:rPr>
        <w:t>th</w:t>
      </w:r>
      <w:r>
        <w:t xml:space="preserve"> day of February 202</w:t>
      </w:r>
      <w:r w:rsidR="00B8622C">
        <w:t>5</w:t>
      </w:r>
      <w:r>
        <w:t>.</w:t>
      </w:r>
    </w:p>
    <w:p w14:paraId="7F112B3C" w14:textId="77777777" w:rsidR="00BE23CE" w:rsidRDefault="00BE23CE" w:rsidP="00185351"/>
    <w:p w14:paraId="0DBE51BA" w14:textId="49E55C42" w:rsidR="00185351" w:rsidRDefault="00185351" w:rsidP="00185351">
      <w:r>
        <w:t>Patrick Dewey</w:t>
      </w:r>
    </w:p>
    <w:p w14:paraId="5951F27C" w14:textId="77777777" w:rsidR="00185351" w:rsidRDefault="00185351" w:rsidP="00185351">
      <w:r>
        <w:t>Timothy Healy</w:t>
      </w:r>
    </w:p>
    <w:p w14:paraId="37D05571" w14:textId="77777777" w:rsidR="00185351" w:rsidRDefault="00185351" w:rsidP="00185351">
      <w:r>
        <w:t>Leslie Dennison</w:t>
      </w:r>
    </w:p>
    <w:p w14:paraId="4E6A9416" w14:textId="77777777" w:rsidR="00185351" w:rsidRDefault="00185351" w:rsidP="00185351">
      <w:r>
        <w:t>Board of Assessors</w:t>
      </w:r>
    </w:p>
    <w:p w14:paraId="69BFE722" w14:textId="77777777" w:rsidR="00185351" w:rsidRDefault="00185351" w:rsidP="00185351">
      <w:r>
        <w:t>Village of Victory</w:t>
      </w:r>
    </w:p>
    <w:p w14:paraId="205EF4BB" w14:textId="77777777" w:rsidR="008B60BB" w:rsidRDefault="008B60BB"/>
    <w:sectPr w:rsidR="008B6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51"/>
    <w:rsid w:val="000C531D"/>
    <w:rsid w:val="00185351"/>
    <w:rsid w:val="001D6C00"/>
    <w:rsid w:val="00855380"/>
    <w:rsid w:val="008B60BB"/>
    <w:rsid w:val="00B8622C"/>
    <w:rsid w:val="00BE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0851"/>
  <w15:chartTrackingRefBased/>
  <w15:docId w15:val="{22D91A47-C0F5-45C3-A564-DEBEA9C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535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351"/>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Maureen Lewsey</cp:lastModifiedBy>
  <cp:revision>4</cp:revision>
  <cp:lastPrinted>2023-02-10T19:16:00Z</cp:lastPrinted>
  <dcterms:created xsi:type="dcterms:W3CDTF">2023-02-10T19:13:00Z</dcterms:created>
  <dcterms:modified xsi:type="dcterms:W3CDTF">2025-01-27T17:54:00Z</dcterms:modified>
</cp:coreProperties>
</file>