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41E1" w14:textId="2FB0D6C8" w:rsidR="001905FF" w:rsidRPr="00B85B9B" w:rsidRDefault="001905FF" w:rsidP="001905FF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B9B">
        <w:rPr>
          <w:rFonts w:ascii="Times New Roman" w:eastAsia="Times New Roman" w:hAnsi="Times New Roman" w:cs="Times New Roman"/>
          <w:sz w:val="28"/>
          <w:szCs w:val="28"/>
        </w:rPr>
        <w:t>Schuylerville/Victory Board of Water Management</w:t>
      </w:r>
    </w:p>
    <w:p w14:paraId="696D3C96" w14:textId="2462CFA1" w:rsidR="001905FF" w:rsidRPr="00B85B9B" w:rsidRDefault="00746D7A" w:rsidP="001905FF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Special Board Meeting </w:t>
      </w:r>
      <w:r w:rsidR="001E7208">
        <w:rPr>
          <w:rFonts w:ascii="Times New Roman" w:eastAsia="Times New Roman" w:hAnsi="Times New Roman" w:cs="Times New Roman"/>
          <w:b/>
          <w:bCs/>
          <w:sz w:val="28"/>
          <w:szCs w:val="28"/>
        </w:rPr>
        <w:t>Minutes</w:t>
      </w:r>
    </w:p>
    <w:p w14:paraId="1EBA3D68" w14:textId="60CC25A8" w:rsidR="001905FF" w:rsidRPr="00B85B9B" w:rsidRDefault="00D6666F" w:rsidP="001905FF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February</w:t>
      </w:r>
      <w:r w:rsidR="00E51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1905FF" w:rsidRPr="00B85B9B">
        <w:rPr>
          <w:rFonts w:ascii="Times New Roman" w:eastAsia="Times New Roman" w:hAnsi="Times New Roman" w:cs="Times New Roman"/>
          <w:sz w:val="28"/>
          <w:szCs w:val="28"/>
        </w:rPr>
        <w:t>,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 w14:paraId="69D27C5F" w14:textId="244BF380" w:rsidR="001905FF" w:rsidRPr="00B85B9B" w:rsidRDefault="00160BB0" w:rsidP="001905FF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6:00 pm</w:t>
      </w:r>
    </w:p>
    <w:p w14:paraId="4AFA2E30" w14:textId="77777777" w:rsidR="001905FF" w:rsidRDefault="001905FF" w:rsidP="001905F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4AA84303" w14:textId="77777777" w:rsidR="001905FF" w:rsidRPr="00B85B9B" w:rsidRDefault="001905FF" w:rsidP="001905F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0C3294E3" w14:textId="77777777" w:rsidR="00D840CC" w:rsidRDefault="00D840CC" w:rsidP="00746D7A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49447296" w14:textId="2E09171B" w:rsidR="00C74945" w:rsidRDefault="00C74945" w:rsidP="001905F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CALL MONTHLY MEETING TO ORDER</w:t>
      </w:r>
    </w:p>
    <w:p w14:paraId="564F1383" w14:textId="089AB128" w:rsidR="007E09F4" w:rsidRPr="007E09F4" w:rsidRDefault="007E09F4" w:rsidP="001905F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Chairman Drew called the meeting to order.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Commissioner’s Dennison and Hughes were present.  Commissioner Healy was absent.</w:t>
      </w:r>
    </w:p>
    <w:p w14:paraId="4FCAB185" w14:textId="77777777" w:rsidR="00C74945" w:rsidRDefault="00C74945" w:rsidP="001905F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4AC029AC" w14:textId="61ECAD8C" w:rsidR="001905FF" w:rsidRDefault="001905FF" w:rsidP="001905F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NEW BUSINESS </w:t>
      </w:r>
    </w:p>
    <w:p w14:paraId="2E7C9E7F" w14:textId="01B60003" w:rsidR="00C9531E" w:rsidRDefault="00D6666F" w:rsidP="00D6666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bids received for the North Broad St Project</w:t>
      </w:r>
    </w:p>
    <w:p w14:paraId="17B882C2" w14:textId="19E14595" w:rsidR="00D6666F" w:rsidRDefault="00D6666F" w:rsidP="00D6666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BEB</w:t>
      </w:r>
      <w:r w:rsidR="007E09F4">
        <w:rPr>
          <w:rFonts w:ascii="Times New Roman" w:hAnsi="Times New Roman" w:cs="Times New Roman"/>
          <w:sz w:val="24"/>
          <w:szCs w:val="24"/>
        </w:rPr>
        <w:t xml:space="preserve"> - $156.000.00</w:t>
      </w:r>
    </w:p>
    <w:p w14:paraId="62479649" w14:textId="78E0AC24" w:rsidR="00D6666F" w:rsidRDefault="00D6666F" w:rsidP="00D6666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Nick Lussier</w:t>
      </w:r>
      <w:r w:rsidR="007E09F4">
        <w:rPr>
          <w:rFonts w:ascii="Times New Roman" w:hAnsi="Times New Roman" w:cs="Times New Roman"/>
          <w:sz w:val="24"/>
          <w:szCs w:val="24"/>
        </w:rPr>
        <w:t xml:space="preserve"> - $147,625.00</w:t>
      </w:r>
    </w:p>
    <w:p w14:paraId="5E93963B" w14:textId="3B7B3EC3" w:rsidR="007E09F4" w:rsidRDefault="007E09F4" w:rsidP="007E09F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-Two out of 3 contractors submitted bids on the North Broad St Project.  Nick Lussier’s bid was lower and he was selected to be the contractor for this project.  His bid</w:t>
      </w:r>
      <w:r w:rsidR="001E7208">
        <w:rPr>
          <w:rFonts w:ascii="Times New Roman" w:hAnsi="Times New Roman" w:cs="Times New Roman"/>
          <w:sz w:val="24"/>
          <w:szCs w:val="24"/>
        </w:rPr>
        <w:t xml:space="preserve"> including</w:t>
      </w:r>
      <w:r>
        <w:rPr>
          <w:rFonts w:ascii="Times New Roman" w:hAnsi="Times New Roman" w:cs="Times New Roman"/>
          <w:sz w:val="24"/>
          <w:szCs w:val="24"/>
        </w:rPr>
        <w:t xml:space="preserve"> install</w:t>
      </w:r>
      <w:r w:rsidR="001E7208">
        <w:rPr>
          <w:rFonts w:ascii="Times New Roman" w:hAnsi="Times New Roman" w:cs="Times New Roman"/>
          <w:sz w:val="24"/>
          <w:szCs w:val="24"/>
        </w:rPr>
        <w:t>ation of</w:t>
      </w:r>
      <w:r>
        <w:rPr>
          <w:rFonts w:ascii="Times New Roman" w:hAnsi="Times New Roman" w:cs="Times New Roman"/>
          <w:sz w:val="24"/>
          <w:szCs w:val="24"/>
        </w:rPr>
        <w:t xml:space="preserve"> 7 </w:t>
      </w:r>
      <w:r w:rsidR="001E7208">
        <w:rPr>
          <w:rFonts w:ascii="Times New Roman" w:hAnsi="Times New Roman" w:cs="Times New Roman"/>
          <w:sz w:val="24"/>
          <w:szCs w:val="24"/>
        </w:rPr>
        <w:t>curb stops</w:t>
      </w:r>
      <w:r>
        <w:rPr>
          <w:rFonts w:ascii="Times New Roman" w:hAnsi="Times New Roman" w:cs="Times New Roman"/>
          <w:sz w:val="24"/>
          <w:szCs w:val="24"/>
        </w:rPr>
        <w:t>, per the specs, but 257 Broad is a garage and will not need a curb stop.  Chairman Drew will inform Nick Lussier that there are only 6 homes that need new curb stops.</w:t>
      </w:r>
    </w:p>
    <w:p w14:paraId="097DAA48" w14:textId="054E135B" w:rsidR="007E09F4" w:rsidRDefault="007E09F4" w:rsidP="007E09F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Commissioner Dennison, 2</w:t>
      </w:r>
      <w:r w:rsidRPr="007E09F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Chairman Drew, Approved 3/0</w:t>
      </w:r>
    </w:p>
    <w:p w14:paraId="36DCBEA9" w14:textId="7BE42A8C" w:rsidR="00D6666F" w:rsidRPr="009E01DF" w:rsidRDefault="009E01DF" w:rsidP="009E01D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NYS DOH responded with their approval of the North Broad St project.</w:t>
      </w:r>
    </w:p>
    <w:p w14:paraId="6F3E385B" w14:textId="77777777" w:rsidR="00D6666F" w:rsidRDefault="00D6666F" w:rsidP="00D6666F">
      <w:pPr>
        <w:rPr>
          <w:rFonts w:ascii="Times New Roman" w:hAnsi="Times New Roman" w:cs="Times New Roman"/>
          <w:sz w:val="24"/>
          <w:szCs w:val="24"/>
        </w:rPr>
      </w:pPr>
    </w:p>
    <w:p w14:paraId="5CAD862E" w14:textId="77777777" w:rsidR="00D6666F" w:rsidRDefault="00D6666F" w:rsidP="00D6666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PUBLIC COMMENT</w:t>
      </w:r>
    </w:p>
    <w:p w14:paraId="73FD6F8E" w14:textId="77777777" w:rsidR="00D6666F" w:rsidRDefault="00D6666F" w:rsidP="00D6666F">
      <w:pPr>
        <w:rPr>
          <w:rFonts w:ascii="Times New Roman" w:hAnsi="Times New Roman" w:cs="Times New Roman"/>
          <w:sz w:val="24"/>
          <w:szCs w:val="24"/>
        </w:rPr>
      </w:pPr>
    </w:p>
    <w:p w14:paraId="420AD5A4" w14:textId="492A419D" w:rsidR="00D6666F" w:rsidRPr="00D6666F" w:rsidRDefault="00D6666F" w:rsidP="00D6666F">
      <w:pPr>
        <w:rPr>
          <w:rFonts w:ascii="Times New Roman" w:hAnsi="Times New Roman" w:cs="Times New Roman"/>
          <w:sz w:val="24"/>
          <w:szCs w:val="24"/>
        </w:rPr>
      </w:pPr>
      <w:r w:rsidRPr="00B85B9B">
        <w:rPr>
          <w:rFonts w:ascii="Times New Roman" w:eastAsia="Times New Roman" w:hAnsi="Times New Roman" w:cs="Times New Roman"/>
          <w:sz w:val="24"/>
          <w:szCs w:val="24"/>
          <w:u w:val="single"/>
        </w:rPr>
        <w:t>ADJOURNMENT</w:t>
      </w:r>
    </w:p>
    <w:p w14:paraId="10DF53B3" w14:textId="1D5B1B18" w:rsidR="00C9531E" w:rsidRPr="009B2D1B" w:rsidRDefault="001E7208" w:rsidP="009B2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adjourn Commissioner Dennison, 2</w:t>
      </w:r>
      <w:r w:rsidRPr="001E720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Chairman Drew, Approved 3/0</w:t>
      </w:r>
    </w:p>
    <w:p w14:paraId="3F8D3266" w14:textId="77777777" w:rsidR="00D840CC" w:rsidRDefault="00D840CC" w:rsidP="0097422D">
      <w:pPr>
        <w:rPr>
          <w:rFonts w:ascii="Times New Roman" w:hAnsi="Times New Roman" w:cs="Times New Roman"/>
          <w:sz w:val="24"/>
          <w:szCs w:val="24"/>
        </w:rPr>
      </w:pPr>
    </w:p>
    <w:sectPr w:rsidR="00D840CC" w:rsidSect="00B807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4EB6"/>
    <w:multiLevelType w:val="hybridMultilevel"/>
    <w:tmpl w:val="E1CAAA4A"/>
    <w:lvl w:ilvl="0" w:tplc="401616D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54AB1"/>
    <w:multiLevelType w:val="hybridMultilevel"/>
    <w:tmpl w:val="F28A2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1D4A"/>
    <w:multiLevelType w:val="hybridMultilevel"/>
    <w:tmpl w:val="2230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22F"/>
    <w:multiLevelType w:val="hybridMultilevel"/>
    <w:tmpl w:val="9EC45C94"/>
    <w:lvl w:ilvl="0" w:tplc="D9D0BA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5284A"/>
    <w:multiLevelType w:val="hybridMultilevel"/>
    <w:tmpl w:val="DE142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2658C"/>
    <w:multiLevelType w:val="hybridMultilevel"/>
    <w:tmpl w:val="8B1635D0"/>
    <w:lvl w:ilvl="0" w:tplc="BBEAAEA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D839C4"/>
    <w:multiLevelType w:val="hybridMultilevel"/>
    <w:tmpl w:val="865E3A98"/>
    <w:lvl w:ilvl="0" w:tplc="5FA49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60609"/>
    <w:multiLevelType w:val="hybridMultilevel"/>
    <w:tmpl w:val="86527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419DB"/>
    <w:multiLevelType w:val="hybridMultilevel"/>
    <w:tmpl w:val="D6F88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B6815"/>
    <w:multiLevelType w:val="hybridMultilevel"/>
    <w:tmpl w:val="778818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113C1"/>
    <w:multiLevelType w:val="hybridMultilevel"/>
    <w:tmpl w:val="BC9E8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5190B"/>
    <w:multiLevelType w:val="hybridMultilevel"/>
    <w:tmpl w:val="93F6EE5E"/>
    <w:lvl w:ilvl="0" w:tplc="1C94C4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62895"/>
    <w:multiLevelType w:val="hybridMultilevel"/>
    <w:tmpl w:val="8190D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832A7"/>
    <w:multiLevelType w:val="hybridMultilevel"/>
    <w:tmpl w:val="32BA66D2"/>
    <w:lvl w:ilvl="0" w:tplc="A1EC4F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70DA7"/>
    <w:multiLevelType w:val="hybridMultilevel"/>
    <w:tmpl w:val="98325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C0473E"/>
    <w:multiLevelType w:val="hybridMultilevel"/>
    <w:tmpl w:val="038C7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5417D"/>
    <w:multiLevelType w:val="hybridMultilevel"/>
    <w:tmpl w:val="BAF27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6417E"/>
    <w:multiLevelType w:val="hybridMultilevel"/>
    <w:tmpl w:val="82881F2C"/>
    <w:lvl w:ilvl="0" w:tplc="09EE63F8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2E3332"/>
    <w:multiLevelType w:val="hybridMultilevel"/>
    <w:tmpl w:val="726C383E"/>
    <w:lvl w:ilvl="0" w:tplc="68B2D71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D4617"/>
    <w:multiLevelType w:val="hybridMultilevel"/>
    <w:tmpl w:val="C7BAB8B4"/>
    <w:lvl w:ilvl="0" w:tplc="65B688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66FDC"/>
    <w:multiLevelType w:val="hybridMultilevel"/>
    <w:tmpl w:val="C630D90E"/>
    <w:lvl w:ilvl="0" w:tplc="6546B380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5664953">
    <w:abstractNumId w:val="9"/>
  </w:num>
  <w:num w:numId="2" w16cid:durableId="96602384">
    <w:abstractNumId w:val="11"/>
  </w:num>
  <w:num w:numId="3" w16cid:durableId="1849174934">
    <w:abstractNumId w:val="2"/>
  </w:num>
  <w:num w:numId="4" w16cid:durableId="1310788959">
    <w:abstractNumId w:val="4"/>
  </w:num>
  <w:num w:numId="5" w16cid:durableId="18741505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0926412">
    <w:abstractNumId w:val="20"/>
  </w:num>
  <w:num w:numId="7" w16cid:durableId="469790876">
    <w:abstractNumId w:val="10"/>
  </w:num>
  <w:num w:numId="8" w16cid:durableId="967324412">
    <w:abstractNumId w:val="6"/>
  </w:num>
  <w:num w:numId="9" w16cid:durableId="461268817">
    <w:abstractNumId w:val="5"/>
  </w:num>
  <w:num w:numId="10" w16cid:durableId="102309329">
    <w:abstractNumId w:val="17"/>
  </w:num>
  <w:num w:numId="11" w16cid:durableId="227225166">
    <w:abstractNumId w:val="18"/>
  </w:num>
  <w:num w:numId="12" w16cid:durableId="1640646318">
    <w:abstractNumId w:val="19"/>
  </w:num>
  <w:num w:numId="13" w16cid:durableId="246231518">
    <w:abstractNumId w:val="12"/>
  </w:num>
  <w:num w:numId="14" w16cid:durableId="100495489">
    <w:abstractNumId w:val="7"/>
  </w:num>
  <w:num w:numId="15" w16cid:durableId="1387953256">
    <w:abstractNumId w:val="15"/>
  </w:num>
  <w:num w:numId="16" w16cid:durableId="20589988">
    <w:abstractNumId w:val="0"/>
  </w:num>
  <w:num w:numId="17" w16cid:durableId="897401098">
    <w:abstractNumId w:val="3"/>
  </w:num>
  <w:num w:numId="18" w16cid:durableId="404501142">
    <w:abstractNumId w:val="8"/>
  </w:num>
  <w:num w:numId="19" w16cid:durableId="980815360">
    <w:abstractNumId w:val="14"/>
  </w:num>
  <w:num w:numId="20" w16cid:durableId="287050238">
    <w:abstractNumId w:val="1"/>
  </w:num>
  <w:num w:numId="21" w16cid:durableId="343942274">
    <w:abstractNumId w:val="13"/>
  </w:num>
  <w:num w:numId="22" w16cid:durableId="16093922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FF"/>
    <w:rsid w:val="000047B3"/>
    <w:rsid w:val="000252E0"/>
    <w:rsid w:val="0003051C"/>
    <w:rsid w:val="000338E5"/>
    <w:rsid w:val="0005479A"/>
    <w:rsid w:val="00062178"/>
    <w:rsid w:val="00080C40"/>
    <w:rsid w:val="00095DAB"/>
    <w:rsid w:val="000B7B49"/>
    <w:rsid w:val="000D280E"/>
    <w:rsid w:val="000E10AA"/>
    <w:rsid w:val="000F121D"/>
    <w:rsid w:val="00107F09"/>
    <w:rsid w:val="0011103A"/>
    <w:rsid w:val="001225CF"/>
    <w:rsid w:val="001425C9"/>
    <w:rsid w:val="001524C0"/>
    <w:rsid w:val="00160BB0"/>
    <w:rsid w:val="00180683"/>
    <w:rsid w:val="001905FF"/>
    <w:rsid w:val="00194E3D"/>
    <w:rsid w:val="001D75BC"/>
    <w:rsid w:val="001E4D9F"/>
    <w:rsid w:val="001E7208"/>
    <w:rsid w:val="002244BB"/>
    <w:rsid w:val="00241DDC"/>
    <w:rsid w:val="00246739"/>
    <w:rsid w:val="0026625E"/>
    <w:rsid w:val="00272932"/>
    <w:rsid w:val="002D023C"/>
    <w:rsid w:val="002D487B"/>
    <w:rsid w:val="002E0F35"/>
    <w:rsid w:val="002F1A5F"/>
    <w:rsid w:val="002F424F"/>
    <w:rsid w:val="0030483F"/>
    <w:rsid w:val="003149CC"/>
    <w:rsid w:val="00336FA8"/>
    <w:rsid w:val="00370E44"/>
    <w:rsid w:val="003821C8"/>
    <w:rsid w:val="00386C92"/>
    <w:rsid w:val="00396B81"/>
    <w:rsid w:val="003F3708"/>
    <w:rsid w:val="0042129F"/>
    <w:rsid w:val="004217A9"/>
    <w:rsid w:val="00432654"/>
    <w:rsid w:val="00455DD8"/>
    <w:rsid w:val="00461267"/>
    <w:rsid w:val="00467953"/>
    <w:rsid w:val="004818D1"/>
    <w:rsid w:val="0048216D"/>
    <w:rsid w:val="00483474"/>
    <w:rsid w:val="00484ECA"/>
    <w:rsid w:val="00495AAC"/>
    <w:rsid w:val="004A20E9"/>
    <w:rsid w:val="004A2F3D"/>
    <w:rsid w:val="004A76B7"/>
    <w:rsid w:val="004C233A"/>
    <w:rsid w:val="004D31E0"/>
    <w:rsid w:val="004E5A24"/>
    <w:rsid w:val="004E7C9C"/>
    <w:rsid w:val="00512ACF"/>
    <w:rsid w:val="00512E09"/>
    <w:rsid w:val="00521097"/>
    <w:rsid w:val="00530514"/>
    <w:rsid w:val="00551485"/>
    <w:rsid w:val="00551DCC"/>
    <w:rsid w:val="005911BD"/>
    <w:rsid w:val="005A3FD3"/>
    <w:rsid w:val="005A6CBE"/>
    <w:rsid w:val="005B2429"/>
    <w:rsid w:val="00600035"/>
    <w:rsid w:val="00695D21"/>
    <w:rsid w:val="006C6879"/>
    <w:rsid w:val="006F036A"/>
    <w:rsid w:val="0070609F"/>
    <w:rsid w:val="00716EC0"/>
    <w:rsid w:val="007174E1"/>
    <w:rsid w:val="00721496"/>
    <w:rsid w:val="00737F94"/>
    <w:rsid w:val="00746D7A"/>
    <w:rsid w:val="00751233"/>
    <w:rsid w:val="007664D4"/>
    <w:rsid w:val="0077022E"/>
    <w:rsid w:val="00771EE2"/>
    <w:rsid w:val="007B2A62"/>
    <w:rsid w:val="007C2892"/>
    <w:rsid w:val="007D19E7"/>
    <w:rsid w:val="007D1EDE"/>
    <w:rsid w:val="007D2174"/>
    <w:rsid w:val="007D2CA8"/>
    <w:rsid w:val="007E09F4"/>
    <w:rsid w:val="007E5549"/>
    <w:rsid w:val="008034CA"/>
    <w:rsid w:val="008039AC"/>
    <w:rsid w:val="0080601E"/>
    <w:rsid w:val="00810B84"/>
    <w:rsid w:val="008164B8"/>
    <w:rsid w:val="00821056"/>
    <w:rsid w:val="00827F61"/>
    <w:rsid w:val="00837A93"/>
    <w:rsid w:val="008425F9"/>
    <w:rsid w:val="00843272"/>
    <w:rsid w:val="008510B0"/>
    <w:rsid w:val="00861407"/>
    <w:rsid w:val="008620B0"/>
    <w:rsid w:val="008A59B6"/>
    <w:rsid w:val="008A77D3"/>
    <w:rsid w:val="008B12F9"/>
    <w:rsid w:val="008F552C"/>
    <w:rsid w:val="009000B1"/>
    <w:rsid w:val="00916D80"/>
    <w:rsid w:val="00935422"/>
    <w:rsid w:val="00951FAA"/>
    <w:rsid w:val="00953030"/>
    <w:rsid w:val="009650A8"/>
    <w:rsid w:val="00966211"/>
    <w:rsid w:val="0097422D"/>
    <w:rsid w:val="00981C13"/>
    <w:rsid w:val="009940AA"/>
    <w:rsid w:val="009B2D1B"/>
    <w:rsid w:val="009E01DF"/>
    <w:rsid w:val="009E4F0C"/>
    <w:rsid w:val="009F79C0"/>
    <w:rsid w:val="00A36276"/>
    <w:rsid w:val="00A404D3"/>
    <w:rsid w:val="00A529DE"/>
    <w:rsid w:val="00A614A0"/>
    <w:rsid w:val="00A61946"/>
    <w:rsid w:val="00A7079D"/>
    <w:rsid w:val="00A74E94"/>
    <w:rsid w:val="00A95C2F"/>
    <w:rsid w:val="00AA0D6A"/>
    <w:rsid w:val="00AA2C3D"/>
    <w:rsid w:val="00AA7C0F"/>
    <w:rsid w:val="00AC5D33"/>
    <w:rsid w:val="00AD51E7"/>
    <w:rsid w:val="00B03DA6"/>
    <w:rsid w:val="00B03E6D"/>
    <w:rsid w:val="00B04FE0"/>
    <w:rsid w:val="00B155D4"/>
    <w:rsid w:val="00B20C42"/>
    <w:rsid w:val="00B25C22"/>
    <w:rsid w:val="00B44011"/>
    <w:rsid w:val="00B525C0"/>
    <w:rsid w:val="00B604C2"/>
    <w:rsid w:val="00B66BE1"/>
    <w:rsid w:val="00B8079F"/>
    <w:rsid w:val="00B930E6"/>
    <w:rsid w:val="00BB7DDE"/>
    <w:rsid w:val="00BC4C4D"/>
    <w:rsid w:val="00BD7E2D"/>
    <w:rsid w:val="00BE61DB"/>
    <w:rsid w:val="00C01DA3"/>
    <w:rsid w:val="00C47971"/>
    <w:rsid w:val="00C54EE0"/>
    <w:rsid w:val="00C67BAD"/>
    <w:rsid w:val="00C74945"/>
    <w:rsid w:val="00C9531E"/>
    <w:rsid w:val="00CC5FED"/>
    <w:rsid w:val="00CD1BD8"/>
    <w:rsid w:val="00CE7CF9"/>
    <w:rsid w:val="00D045C5"/>
    <w:rsid w:val="00D60CDE"/>
    <w:rsid w:val="00D63492"/>
    <w:rsid w:val="00D6666F"/>
    <w:rsid w:val="00D74D9E"/>
    <w:rsid w:val="00D817E4"/>
    <w:rsid w:val="00D840CC"/>
    <w:rsid w:val="00D975E9"/>
    <w:rsid w:val="00DA68FF"/>
    <w:rsid w:val="00DB42FB"/>
    <w:rsid w:val="00DE207F"/>
    <w:rsid w:val="00DE2598"/>
    <w:rsid w:val="00DE497D"/>
    <w:rsid w:val="00DE6454"/>
    <w:rsid w:val="00DF0311"/>
    <w:rsid w:val="00DF1152"/>
    <w:rsid w:val="00E03F54"/>
    <w:rsid w:val="00E04639"/>
    <w:rsid w:val="00E078D2"/>
    <w:rsid w:val="00E111E4"/>
    <w:rsid w:val="00E15118"/>
    <w:rsid w:val="00E20CF7"/>
    <w:rsid w:val="00E24E66"/>
    <w:rsid w:val="00E25C2E"/>
    <w:rsid w:val="00E421C3"/>
    <w:rsid w:val="00E4698C"/>
    <w:rsid w:val="00E51AB6"/>
    <w:rsid w:val="00E643E5"/>
    <w:rsid w:val="00E7541D"/>
    <w:rsid w:val="00E84C53"/>
    <w:rsid w:val="00EC3B89"/>
    <w:rsid w:val="00EC74EC"/>
    <w:rsid w:val="00EF1EFB"/>
    <w:rsid w:val="00F02284"/>
    <w:rsid w:val="00F0266A"/>
    <w:rsid w:val="00F26C65"/>
    <w:rsid w:val="00F27341"/>
    <w:rsid w:val="00F32476"/>
    <w:rsid w:val="00F44A7E"/>
    <w:rsid w:val="00F5008C"/>
    <w:rsid w:val="00F6516A"/>
    <w:rsid w:val="00F74032"/>
    <w:rsid w:val="00F80B52"/>
    <w:rsid w:val="00F86E63"/>
    <w:rsid w:val="00F93241"/>
    <w:rsid w:val="00F95C31"/>
    <w:rsid w:val="00FA2B69"/>
    <w:rsid w:val="00FC0B8E"/>
    <w:rsid w:val="00FD3B3E"/>
    <w:rsid w:val="00FE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2B362"/>
  <w15:docId w15:val="{51174616-85A9-4819-91DB-5A77ED02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05FF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974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Lewsey</dc:creator>
  <cp:keywords/>
  <dc:description/>
  <cp:lastModifiedBy>Village Victory</cp:lastModifiedBy>
  <cp:revision>4</cp:revision>
  <cp:lastPrinted>2025-02-06T17:49:00Z</cp:lastPrinted>
  <dcterms:created xsi:type="dcterms:W3CDTF">2025-02-06T14:50:00Z</dcterms:created>
  <dcterms:modified xsi:type="dcterms:W3CDTF">2025-02-07T17:03:00Z</dcterms:modified>
</cp:coreProperties>
</file>